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C8" w:rsidRPr="00332D2C" w:rsidRDefault="00EA2EC8" w:rsidP="00EA2EC8">
      <w:pPr>
        <w:pStyle w:val="a5"/>
        <w:spacing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332D2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№1 «Родничок»</w:t>
      </w:r>
      <w:r w:rsidRPr="00332D2C">
        <w:t xml:space="preserve"> </w:t>
      </w:r>
      <w:r w:rsidRPr="00332D2C">
        <w:rPr>
          <w:rFonts w:ascii="Times New Roman" w:hAnsi="Times New Roman" w:cs="Times New Roman"/>
          <w:sz w:val="28"/>
        </w:rPr>
        <w:t>комбинированного вида № 1 « Родничок» Карасукского района Новосибирской области</w:t>
      </w:r>
    </w:p>
    <w:p w:rsidR="00EA2EC8" w:rsidRPr="00BE6434" w:rsidRDefault="00EA2EC8" w:rsidP="00EA2EC8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4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2EC8" w:rsidRPr="00BE6434" w:rsidRDefault="00EA2EC8" w:rsidP="00EA2EC8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4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2EC8" w:rsidRDefault="00EA2EC8" w:rsidP="00EA2EC8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EC8" w:rsidRDefault="00EA2EC8" w:rsidP="00EA2EC8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EC8" w:rsidRDefault="00EA2EC8" w:rsidP="00EA2EC8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EC8" w:rsidRDefault="00EA2EC8" w:rsidP="00EA2EC8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A2EC8" w:rsidRDefault="00EA2EC8" w:rsidP="00EA2EC8">
      <w:pPr>
        <w:pStyle w:val="a5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A2EC8" w:rsidRDefault="00EA2EC8" w:rsidP="00EA2EC8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EC8" w:rsidRPr="00F447B3" w:rsidRDefault="00EA2EC8" w:rsidP="00EA2EC8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47B3">
        <w:rPr>
          <w:rFonts w:ascii="Times New Roman" w:hAnsi="Times New Roman" w:cs="Times New Roman"/>
          <w:sz w:val="28"/>
          <w:szCs w:val="28"/>
        </w:rPr>
        <w:t xml:space="preserve">Конспект непосредственно образовательной деятельности по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познавательному </w:t>
      </w:r>
      <w:r w:rsidRPr="00F447B3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7B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первой млад</w:t>
      </w:r>
      <w:r w:rsidRPr="00F447B3">
        <w:rPr>
          <w:rFonts w:ascii="Times New Roman" w:hAnsi="Times New Roman" w:cs="Times New Roman"/>
          <w:sz w:val="28"/>
          <w:szCs w:val="28"/>
        </w:rPr>
        <w:t>шей группе</w:t>
      </w:r>
    </w:p>
    <w:p w:rsidR="00EA2EC8" w:rsidRPr="00F447B3" w:rsidRDefault="00EA2EC8" w:rsidP="00EA2EC8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47B3"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Фрукты</w:t>
      </w:r>
      <w:r w:rsidRPr="00F447B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EC8" w:rsidRDefault="00EA2EC8" w:rsidP="00EA2EC8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2EC8" w:rsidRDefault="00EA2EC8" w:rsidP="00EA2EC8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2EC8" w:rsidRDefault="00EA2EC8" w:rsidP="00EA2EC8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2EC8" w:rsidRPr="00F447B3" w:rsidRDefault="00EA2EC8" w:rsidP="00EA2EC8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2EC8" w:rsidRPr="00F447B3" w:rsidRDefault="00EA2EC8" w:rsidP="00EA2EC8">
      <w:pPr>
        <w:pStyle w:val="a5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447B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Алексеева Алёна Сергеевна</w:t>
      </w:r>
    </w:p>
    <w:p w:rsidR="00EA2EC8" w:rsidRDefault="00EA2EC8" w:rsidP="00EA2EC8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47B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447B3">
        <w:rPr>
          <w:rFonts w:ascii="Times New Roman" w:hAnsi="Times New Roman" w:cs="Times New Roman"/>
          <w:sz w:val="28"/>
          <w:szCs w:val="28"/>
        </w:rPr>
        <w:t xml:space="preserve">  (первая квалификационная</w:t>
      </w:r>
      <w:r>
        <w:rPr>
          <w:rFonts w:ascii="Times New Roman" w:hAnsi="Times New Roman" w:cs="Times New Roman"/>
          <w:sz w:val="28"/>
          <w:szCs w:val="28"/>
        </w:rPr>
        <w:t xml:space="preserve"> категория)</w:t>
      </w:r>
      <w:r w:rsidRPr="00F44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EA2EC8" w:rsidRPr="00F447B3" w:rsidRDefault="00EA2EC8" w:rsidP="00EA2EC8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2EC8" w:rsidRPr="00BE6434" w:rsidRDefault="00EA2EC8" w:rsidP="00EA2EC8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4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2EC8" w:rsidRPr="00BE6434" w:rsidRDefault="00EA2EC8" w:rsidP="00EA2EC8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4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2EC8" w:rsidRPr="00BE6434" w:rsidRDefault="00EA2EC8" w:rsidP="00EA2EC8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4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2EC8" w:rsidRPr="00BE6434" w:rsidRDefault="00EA2EC8" w:rsidP="00EA2EC8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4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2EC8" w:rsidRPr="00BE6434" w:rsidRDefault="00EA2EC8" w:rsidP="00EA2EC8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4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2EC8" w:rsidRPr="00BE6434" w:rsidRDefault="00EA2EC8" w:rsidP="00EA2EC8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4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2EC8" w:rsidRDefault="00EA2EC8" w:rsidP="00EA2EC8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4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2EC8" w:rsidRDefault="00EA2EC8" w:rsidP="00EA2EC8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32D2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32D2C">
        <w:rPr>
          <w:rFonts w:ascii="Times New Roman" w:hAnsi="Times New Roman" w:cs="Times New Roman"/>
          <w:sz w:val="28"/>
          <w:szCs w:val="28"/>
        </w:rPr>
        <w:t xml:space="preserve">  г. Карасук</w:t>
      </w:r>
      <w:r>
        <w:rPr>
          <w:rFonts w:ascii="Times New Roman" w:hAnsi="Times New Roman" w:cs="Times New Roman"/>
          <w:sz w:val="28"/>
          <w:szCs w:val="28"/>
        </w:rPr>
        <w:t xml:space="preserve"> 2021г</w:t>
      </w:r>
    </w:p>
    <w:p w:rsidR="00EA2EC8" w:rsidRPr="001350AE" w:rsidRDefault="00EA2EC8" w:rsidP="00EA2EC8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2EC8" w:rsidRPr="00EA2EC8" w:rsidRDefault="00EA2EC8" w:rsidP="00EA2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EC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Программные задачи:</w:t>
      </w:r>
      <w:r w:rsidRPr="00EA2EC8">
        <w:rPr>
          <w:rFonts w:ascii="Times New Roman" w:eastAsia="Times New Roman" w:hAnsi="Times New Roman" w:cs="Times New Roman"/>
          <w:sz w:val="28"/>
          <w:szCs w:val="28"/>
        </w:rPr>
        <w:t xml:space="preserve"> Учить детей различать фрукты по внешнему виду и вкусу. Обогащать словарь детей названиями фруктов и отличительных их качеств. Развивать внимание, умение действовать по указанию воспитателя. Воспитывать интерес к окружающим природным объектам.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Ознакомление детей с фруктами, лепка фруктов.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Оборудование: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EA2EC8">
        <w:rPr>
          <w:color w:val="111111"/>
          <w:sz w:val="28"/>
          <w:szCs w:val="28"/>
        </w:rPr>
        <w:t>Муляжи фруктов, нарезанные кусочками свежие фрукты, по 5 карточек на каждого ребенка с изображением фруктов (яблоко, груша, мандарин, лимон, банан, ваза, тарелки, вилки для фруктов, «Фруктовый домик», игрушечная машина-грузовик, «письмо».</w:t>
      </w:r>
      <w:proofErr w:type="gramEnd"/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rStyle w:val="a4"/>
          <w:color w:val="111111"/>
          <w:sz w:val="28"/>
          <w:szCs w:val="28"/>
          <w:bdr w:val="none" w:sz="0" w:space="0" w:color="auto" w:frame="1"/>
        </w:rPr>
        <w:t>Ход непосредственно образовательной деятельности: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rStyle w:val="a4"/>
          <w:color w:val="111111"/>
          <w:sz w:val="28"/>
          <w:szCs w:val="28"/>
          <w:bdr w:val="none" w:sz="0" w:space="0" w:color="auto" w:frame="1"/>
        </w:rPr>
        <w:t>1. Орг. момент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- Здравствуйте, дети! Как жаль, что многие девочки и мальчики нашей группы болеют. Скажите, какое сейчас время года? Правильно,</w:t>
      </w:r>
      <w:r>
        <w:rPr>
          <w:color w:val="111111"/>
          <w:sz w:val="28"/>
          <w:szCs w:val="28"/>
        </w:rPr>
        <w:t xml:space="preserve"> осень</w:t>
      </w:r>
      <w:r w:rsidRPr="00EA2EC8">
        <w:rPr>
          <w:color w:val="111111"/>
          <w:sz w:val="28"/>
          <w:szCs w:val="28"/>
        </w:rPr>
        <w:t xml:space="preserve">. </w:t>
      </w:r>
      <w:proofErr w:type="gramStart"/>
      <w:r>
        <w:rPr>
          <w:color w:val="111111"/>
          <w:sz w:val="28"/>
          <w:szCs w:val="28"/>
        </w:rPr>
        <w:t>Осенью</w:t>
      </w:r>
      <w:proofErr w:type="gramEnd"/>
      <w:r>
        <w:rPr>
          <w:color w:val="111111"/>
          <w:sz w:val="28"/>
          <w:szCs w:val="28"/>
        </w:rPr>
        <w:t xml:space="preserve"> </w:t>
      </w:r>
      <w:r w:rsidRPr="00EA2EC8">
        <w:rPr>
          <w:color w:val="111111"/>
          <w:sz w:val="28"/>
          <w:szCs w:val="28"/>
        </w:rPr>
        <w:t>к сожалению, многие дети болеют. Но мы с вами не хотим болеть, правда? Вчера я позвонила Доктору Айболиту, и он обещал нам помочь. А сегодня в наш детский сад приехал грузовик. Что же в нем? Посмотрим. Я вижу письмо.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rStyle w:val="a4"/>
          <w:color w:val="111111"/>
          <w:sz w:val="28"/>
          <w:szCs w:val="28"/>
          <w:bdr w:val="none" w:sz="0" w:space="0" w:color="auto" w:frame="1"/>
        </w:rPr>
        <w:t>2. Основная часть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Воспитатель читает: «Здравствуйте, ребятишки, девчонки и мальчишки, шлю вам фрукты, очень полезные продукты. Кушайте их и не будете болеть, потому что во фруктах много витаминов». Вот здорово, правда, дети? Спасибо Доктору Айболиту.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- Давайте рассмотрим содержимое грузовика.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-Что это? Какого цвета?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-Апельсин, оранжевый;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-Яблоко, красное, зеленое,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 xml:space="preserve">-Груша, лимон, банан, </w:t>
      </w:r>
      <w:proofErr w:type="gramStart"/>
      <w:r w:rsidRPr="00EA2EC8">
        <w:rPr>
          <w:color w:val="111111"/>
          <w:sz w:val="28"/>
          <w:szCs w:val="28"/>
        </w:rPr>
        <w:t>желтые</w:t>
      </w:r>
      <w:proofErr w:type="gramEnd"/>
      <w:r w:rsidRPr="00EA2EC8">
        <w:rPr>
          <w:color w:val="111111"/>
          <w:sz w:val="28"/>
          <w:szCs w:val="28"/>
        </w:rPr>
        <w:t>.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-Как мы назовем все, что нам прислал Доктор Айболит одним словом?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-Фрукты.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Воспитатель сопровождает демонстрацию фруктов стихотворениями: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Яблоко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Яблоко спелое,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Яблоко сладкое,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Яблоко хрусткое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С кожицей гладкою.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Лимон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Что за "ЛИ"?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Что за "МОН"?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 xml:space="preserve">В звуках </w:t>
      </w:r>
      <w:proofErr w:type="gramStart"/>
      <w:r w:rsidRPr="00EA2EC8">
        <w:rPr>
          <w:color w:val="111111"/>
          <w:sz w:val="28"/>
          <w:szCs w:val="28"/>
        </w:rPr>
        <w:t>нету</w:t>
      </w:r>
      <w:proofErr w:type="gramEnd"/>
      <w:r w:rsidRPr="00EA2EC8">
        <w:rPr>
          <w:color w:val="111111"/>
          <w:sz w:val="28"/>
          <w:szCs w:val="28"/>
        </w:rPr>
        <w:t xml:space="preserve"> смысла,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Но едва шепнут "ЛИМОН",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Сразу станет кисло.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Груша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Ай да груша! Что за диво!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lastRenderedPageBreak/>
        <w:t xml:space="preserve">И румяна, и </w:t>
      </w:r>
      <w:proofErr w:type="gramStart"/>
      <w:r w:rsidRPr="00EA2EC8">
        <w:rPr>
          <w:color w:val="111111"/>
          <w:sz w:val="28"/>
          <w:szCs w:val="28"/>
        </w:rPr>
        <w:t>красива</w:t>
      </w:r>
      <w:proofErr w:type="gramEnd"/>
      <w:r w:rsidRPr="00EA2EC8">
        <w:rPr>
          <w:color w:val="111111"/>
          <w:sz w:val="28"/>
          <w:szCs w:val="28"/>
        </w:rPr>
        <w:t>.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Очень просит груша: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«Съешь меня, Ванюша».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Мандарин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Спелый, сочный мандарин —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Во фруктах первый витамин.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До чего же он хорош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 xml:space="preserve">И на солнышко </w:t>
      </w:r>
      <w:proofErr w:type="gramStart"/>
      <w:r w:rsidRPr="00EA2EC8">
        <w:rPr>
          <w:color w:val="111111"/>
          <w:sz w:val="28"/>
          <w:szCs w:val="28"/>
        </w:rPr>
        <w:t>похож</w:t>
      </w:r>
      <w:proofErr w:type="gramEnd"/>
      <w:r w:rsidRPr="00EA2EC8">
        <w:rPr>
          <w:color w:val="111111"/>
          <w:sz w:val="28"/>
          <w:szCs w:val="28"/>
        </w:rPr>
        <w:t>.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Банан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Я - заморский гость, банан,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Переплыл я океан.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Меня солнце попросило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Передать свою вам силу.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- Давайте мы с вами поиграем в интересную игру с фруктами. Сядем за столы.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rStyle w:val="a4"/>
          <w:color w:val="111111"/>
          <w:sz w:val="28"/>
          <w:szCs w:val="28"/>
          <w:bdr w:val="none" w:sz="0" w:space="0" w:color="auto" w:frame="1"/>
        </w:rPr>
        <w:t>Игра «Найди такой же»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Возле каждого ребёнка лежит на столе по 5 карточек с фруктами.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- Сейчас я покажу вам какой-нибудь настоящий фрукт, а вы найдете карточку с картинкой этого фрукта у себя.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- Замечательно! Все справились!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Дидактическое упражнение «Ваза с фруктами»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Дети садятся за столы. У каждого ребенка – ваза с изучаемыми фруктами, которые по очереди обследуются.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 xml:space="preserve">- Дети, скажите, какой формы яблоки? Мандарины? (круглые). Лимоны (овальные). </w:t>
      </w:r>
      <w:proofErr w:type="gramStart"/>
      <w:r w:rsidRPr="00EA2EC8">
        <w:rPr>
          <w:color w:val="111111"/>
          <w:sz w:val="28"/>
          <w:szCs w:val="28"/>
        </w:rPr>
        <w:t>На что похож банан? (на месяц, груша (на лампочку).</w:t>
      </w:r>
      <w:proofErr w:type="gramEnd"/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Дети обследуют фрукты. Воспитатель включает веселую детскую песенку для малышей «Сочный фрукт - лучший друг ребенка».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rStyle w:val="a4"/>
          <w:color w:val="111111"/>
          <w:sz w:val="28"/>
          <w:szCs w:val="28"/>
          <w:bdr w:val="none" w:sz="0" w:space="0" w:color="auto" w:frame="1"/>
        </w:rPr>
        <w:t>Игра «Фруктовый домик»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- А сейчас мы будем угадывать фрукты. Посмотрите, какой чудесный домик у нас появился. Он не простой, - фруктовый! Нужно будет вставить ручки в окошко, нащупать какой-нибудь фрукт и отгадать его. Вы готовы?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 xml:space="preserve">Дети поочередно подходят к домику, ощупывают фрукт, называют его. Воспитатель фрукт демонстрирует, дети определяют, </w:t>
      </w:r>
      <w:proofErr w:type="gramStart"/>
      <w:r w:rsidRPr="00EA2EC8">
        <w:rPr>
          <w:color w:val="111111"/>
          <w:sz w:val="28"/>
          <w:szCs w:val="28"/>
        </w:rPr>
        <w:t>верно</w:t>
      </w:r>
      <w:proofErr w:type="gramEnd"/>
      <w:r w:rsidRPr="00EA2EC8">
        <w:rPr>
          <w:color w:val="111111"/>
          <w:sz w:val="28"/>
          <w:szCs w:val="28"/>
        </w:rPr>
        <w:t xml:space="preserve"> ли назвал ребенок.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- Дети, что можно из фруктов приготовить? (сварить варенье, компот, отжать сок).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Давайте вместе сварим компот.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игра «Компот»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Будем мы варить компот.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(Водят пальцем по ладошке)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Фруктов много нужно, - вот!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(Поднимают ладошки, пальцы врозь)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Грушу будем мы рубить,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Будем яблоки крошить.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(Ребром ладошки стучат по другой ладони)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lastRenderedPageBreak/>
        <w:t>Отожмем лимонный сок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(сжимают кулачки)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И добавим сахарок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(«посыпают»).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Варим, варим мы компот,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(«размешивают» сахар)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Угостим честной народ!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(Вытягивают руки).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 xml:space="preserve">- Вот какой вкусный и полезный компот у нас получился. Из чего мы его варили? (из фруктов). Значит он какой? (фруктовый) А как вы думаете, наш </w:t>
      </w:r>
      <w:proofErr w:type="gramStart"/>
      <w:r w:rsidRPr="00EA2EC8">
        <w:rPr>
          <w:color w:val="111111"/>
          <w:sz w:val="28"/>
          <w:szCs w:val="28"/>
        </w:rPr>
        <w:t>компот</w:t>
      </w:r>
      <w:proofErr w:type="gramEnd"/>
      <w:r w:rsidRPr="00EA2EC8">
        <w:rPr>
          <w:color w:val="111111"/>
          <w:sz w:val="28"/>
          <w:szCs w:val="28"/>
        </w:rPr>
        <w:t xml:space="preserve"> какой вышел на вкус? (сладкий) Почему? (добавили сахар)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rStyle w:val="a4"/>
          <w:color w:val="111111"/>
          <w:sz w:val="28"/>
          <w:szCs w:val="28"/>
          <w:bdr w:val="none" w:sz="0" w:space="0" w:color="auto" w:frame="1"/>
        </w:rPr>
        <w:t>3. Рефлексия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- Дети, какие фрукты вам запомнились сегодня? Почему?</w:t>
      </w:r>
    </w:p>
    <w:p w:rsidR="00EA2EC8" w:rsidRPr="00EA2EC8" w:rsidRDefault="00EA2EC8" w:rsidP="00EA2EC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2EC8">
        <w:rPr>
          <w:color w:val="111111"/>
          <w:sz w:val="28"/>
          <w:szCs w:val="28"/>
        </w:rPr>
        <w:t>- Давайте угостим наших гостей фруктами, пожелаем им здоровья, никогда не болеть.</w:t>
      </w:r>
    </w:p>
    <w:p w:rsidR="00DB2E67" w:rsidRDefault="00DB2E67"/>
    <w:sectPr w:rsidR="00DB2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EC8"/>
    <w:rsid w:val="00DB2E67"/>
    <w:rsid w:val="00EA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2EC8"/>
    <w:rPr>
      <w:b/>
      <w:bCs/>
    </w:rPr>
  </w:style>
  <w:style w:type="paragraph" w:styleId="a5">
    <w:name w:val="No Spacing"/>
    <w:uiPriority w:val="1"/>
    <w:qFormat/>
    <w:rsid w:val="00EA2EC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668</Words>
  <Characters>3812</Characters>
  <Application>Microsoft Office Word</Application>
  <DocSecurity>0</DocSecurity>
  <Lines>31</Lines>
  <Paragraphs>8</Paragraphs>
  <ScaleCrop>false</ScaleCrop>
  <Company>Grizli777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Домаший</dc:creator>
  <cp:keywords/>
  <dc:description/>
  <cp:lastModifiedBy>Домаший</cp:lastModifiedBy>
  <cp:revision>2</cp:revision>
  <dcterms:created xsi:type="dcterms:W3CDTF">2021-09-27T16:00:00Z</dcterms:created>
  <dcterms:modified xsi:type="dcterms:W3CDTF">2021-09-27T16:05:00Z</dcterms:modified>
</cp:coreProperties>
</file>