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16" w:rsidRDefault="004A6A16" w:rsidP="004A6A16">
      <w:pPr>
        <w:jc w:val="center"/>
        <w:rPr>
          <w:b/>
          <w:i/>
          <w:sz w:val="28"/>
          <w:szCs w:val="28"/>
        </w:rPr>
      </w:pPr>
    </w:p>
    <w:p w:rsidR="004A6A16" w:rsidRDefault="004A6A16" w:rsidP="004A6A16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4A6A16" w:rsidRPr="000B04CF" w:rsidRDefault="004A6A16" w:rsidP="004A6A16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4A6A16" w:rsidRDefault="004A6A16" w:rsidP="004A6A16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  <w:bookmarkStart w:id="0" w:name="_GoBack"/>
      <w:bookmarkEnd w:id="0"/>
    </w:p>
    <w:p w:rsidR="004A6A16" w:rsidRDefault="004A6A16" w:rsidP="004A6A16">
      <w:pPr>
        <w:jc w:val="center"/>
        <w:rPr>
          <w:b/>
          <w:i/>
          <w:szCs w:val="28"/>
        </w:rPr>
      </w:pPr>
    </w:p>
    <w:p w:rsidR="004A6A16" w:rsidRDefault="004A6A16" w:rsidP="004A6A16">
      <w:pPr>
        <w:jc w:val="center"/>
        <w:rPr>
          <w:b/>
          <w:i/>
          <w:szCs w:val="28"/>
        </w:rPr>
      </w:pPr>
    </w:p>
    <w:p w:rsidR="004A6A16" w:rsidRDefault="004A6A16" w:rsidP="004A6A16">
      <w:pPr>
        <w:jc w:val="center"/>
        <w:rPr>
          <w:b/>
          <w:i/>
          <w:szCs w:val="28"/>
        </w:rPr>
      </w:pPr>
    </w:p>
    <w:p w:rsidR="004A6A16" w:rsidRPr="00EF29C9" w:rsidRDefault="004A6A16" w:rsidP="004A6A16">
      <w:pPr>
        <w:jc w:val="center"/>
        <w:rPr>
          <w:b/>
          <w:i/>
          <w:szCs w:val="28"/>
        </w:rPr>
      </w:pPr>
    </w:p>
    <w:p w:rsidR="004A6A16" w:rsidRPr="00637042" w:rsidRDefault="004A6A16" w:rsidP="004A6A16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4A6A16" w:rsidRPr="000B04CF" w:rsidRDefault="004A6A16" w:rsidP="004A6A16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4A6A16" w:rsidRPr="000B04CF" w:rsidRDefault="004A6A16" w:rsidP="004A6A16">
      <w:pPr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с дидактическим материалом</w:t>
      </w:r>
    </w:p>
    <w:p w:rsidR="004A6A16" w:rsidRDefault="004A6A16" w:rsidP="004A6A16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4A6A16" w:rsidRPr="000B04CF" w:rsidRDefault="004A6A16" w:rsidP="004A6A16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4A6A16" w:rsidRPr="00637042" w:rsidRDefault="004A6A16" w:rsidP="004A6A16">
      <w:pPr>
        <w:rPr>
          <w:sz w:val="28"/>
          <w:szCs w:val="28"/>
        </w:rPr>
      </w:pPr>
    </w:p>
    <w:p w:rsidR="004A6A16" w:rsidRDefault="004A6A16" w:rsidP="004A6A16">
      <w:pPr>
        <w:rPr>
          <w:b/>
          <w:sz w:val="28"/>
          <w:szCs w:val="28"/>
        </w:rPr>
      </w:pPr>
    </w:p>
    <w:p w:rsidR="004A6A16" w:rsidRDefault="004A6A16" w:rsidP="004A6A16">
      <w:pPr>
        <w:rPr>
          <w:b/>
          <w:sz w:val="28"/>
          <w:szCs w:val="28"/>
        </w:rPr>
      </w:pPr>
    </w:p>
    <w:p w:rsidR="004A6A16" w:rsidRPr="00637042" w:rsidRDefault="004A6A16" w:rsidP="004A6A16">
      <w:pPr>
        <w:rPr>
          <w:b/>
          <w:sz w:val="28"/>
          <w:szCs w:val="28"/>
        </w:rPr>
      </w:pPr>
    </w:p>
    <w:p w:rsidR="004A6A16" w:rsidRPr="00EF29C9" w:rsidRDefault="004A6A16" w:rsidP="004A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 w:rsidRPr="0085301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Машина для папы</w:t>
      </w:r>
      <w:r w:rsidRPr="0085301D">
        <w:rPr>
          <w:b/>
          <w:i/>
          <w:sz w:val="28"/>
          <w:szCs w:val="28"/>
        </w:rPr>
        <w:t>».</w:t>
      </w:r>
    </w:p>
    <w:p w:rsidR="004A6A16" w:rsidRDefault="004A6A16" w:rsidP="004A6A16">
      <w:pPr>
        <w:rPr>
          <w:sz w:val="28"/>
          <w:szCs w:val="28"/>
        </w:rPr>
      </w:pPr>
    </w:p>
    <w:p w:rsidR="004A6A16" w:rsidRPr="00637042" w:rsidRDefault="004A6A16" w:rsidP="004A6A16">
      <w:pPr>
        <w:jc w:val="right"/>
        <w:rPr>
          <w:sz w:val="28"/>
          <w:szCs w:val="28"/>
        </w:rPr>
      </w:pPr>
    </w:p>
    <w:p w:rsidR="004A6A16" w:rsidRPr="000B04CF" w:rsidRDefault="004A6A16" w:rsidP="004A6A16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4A6A16" w:rsidRDefault="004A6A16" w:rsidP="004A6A16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Сергеевна.</w:t>
      </w:r>
    </w:p>
    <w:p w:rsidR="004A6A16" w:rsidRDefault="004A6A16" w:rsidP="004A6A16">
      <w:pPr>
        <w:rPr>
          <w:sz w:val="28"/>
          <w:szCs w:val="28"/>
        </w:rPr>
      </w:pPr>
    </w:p>
    <w:p w:rsidR="004A6A16" w:rsidRPr="00637042" w:rsidRDefault="004A6A16" w:rsidP="004A6A1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4A6A16" w:rsidRDefault="004A6A16" w:rsidP="004A6A16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4A6A16" w:rsidRPr="00EF29C9" w:rsidRDefault="004A6A16" w:rsidP="004A6A16">
      <w:pPr>
        <w:jc w:val="center"/>
        <w:rPr>
          <w:sz w:val="28"/>
          <w:szCs w:val="28"/>
        </w:rPr>
      </w:pPr>
      <w:r w:rsidRPr="00AE1B45">
        <w:rPr>
          <w:b/>
          <w:i/>
          <w:sz w:val="28"/>
          <w:szCs w:val="28"/>
        </w:rPr>
        <w:lastRenderedPageBreak/>
        <w:t>Конспект НОД с дидактическим материалом в первой младшей группе</w:t>
      </w:r>
      <w:r>
        <w:rPr>
          <w:b/>
          <w:i/>
          <w:sz w:val="28"/>
          <w:szCs w:val="28"/>
        </w:rPr>
        <w:t xml:space="preserve">. </w:t>
      </w:r>
    </w:p>
    <w:p w:rsidR="004A6A16" w:rsidRPr="004A6A16" w:rsidRDefault="004A6A16" w:rsidP="004A6A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A6A16">
        <w:rPr>
          <w:b/>
          <w:sz w:val="28"/>
          <w:szCs w:val="28"/>
        </w:rPr>
        <w:t>Тема: «Машина для папы»</w:t>
      </w:r>
    </w:p>
    <w:p w:rsidR="00656CDF" w:rsidRPr="00656CDF" w:rsidRDefault="004A6A16" w:rsidP="004A6A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A16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6CDF"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пражня</w:t>
      </w:r>
      <w:r w:rsidR="00656CDF"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в составлении целого предмета из его частей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зрительное восприятие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волю, усидчивость, целеустремлённость.</w:t>
      </w:r>
    </w:p>
    <w:p w:rsidR="00656CDF" w:rsidRPr="00656CDF" w:rsidRDefault="00656CDF" w:rsidP="004A6A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Оборудование:</w:t>
      </w:r>
      <w:r w:rsidR="004A6A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Игрушки: машины разных размеров, «Кот», матрешки.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Флажки и рули, вырезанные из картона, разных цветов.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Вырезанные из бумаги (плотных обоев) изогнутые полоски- «дороги».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Мелкий строительный материал.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Аудиозаписи:</w:t>
      </w: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Машина слова Некрасова Л., звуки движущейся машины, </w:t>
      </w:r>
      <w:proofErr w:type="gram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стихотворение «Про машину</w:t>
      </w:r>
      <w:proofErr w:type="gram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В. </w:t>
      </w: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Берестова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занятия:</w:t>
      </w:r>
    </w:p>
    <w:p w:rsidR="00656CDF" w:rsidRPr="00656CDF" w:rsidRDefault="004A6A16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A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1.Организационный момент.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56CDF" w:rsidRPr="0065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Приветствие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ребята, как хорошо, что вы все сегодня пришли!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умные головки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думать много, ловко.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Ушки будут слушать,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Ротик четко говорить.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Ручки будут хлопать,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Ножки будут топать.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Спинки выпрямляются,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другу улыбаемся.</w:t>
      </w:r>
    </w:p>
    <w:p w:rsidR="00656CDF" w:rsidRPr="00656CDF" w:rsidRDefault="004A6A16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A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2.Мотивационный этап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56CDF"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Дидактическое упражнение «Чей звук?»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Ой, послушайте внимательно, что это за шум? (Звучит запись шума двигающегося транспорта). Это машина!</w:t>
      </w:r>
    </w:p>
    <w:p w:rsid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вывозит кота в большом грузовике.</w:t>
      </w:r>
    </w:p>
    <w:p w:rsidR="004A6A16" w:rsidRPr="00656CDF" w:rsidRDefault="004A6A16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6A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3.Основная часть.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Инсценировка стихотворения А. </w:t>
      </w:r>
      <w:proofErr w:type="spellStart"/>
      <w:r w:rsidRPr="00656CD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Барто</w:t>
      </w:r>
      <w:proofErr w:type="spellEnd"/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Послушайте стихотворение о том, как кот решил покататься на машине.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напрасно мы решили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Прокатить кота в машине: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Кот кататься не привык —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Опрокинул грузовик.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Дидактическая игра</w:t>
      </w: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 «Матрешки едут в машине».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Посмотрите, это же матрешки. Матрешки-путешественницы. Они хотят прокатиться в машине. Вот у нас две машины. Большая машина и маленькая машина. В маленькую </w:t>
      </w:r>
      <w:proofErr w:type="gram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машину</w:t>
      </w:r>
      <w:proofErr w:type="gram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матрешек поместится? Мало. А вот в большую </w:t>
      </w:r>
      <w:proofErr w:type="gram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машину</w:t>
      </w:r>
      <w:proofErr w:type="gram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матрешек поместится? Много матрешек.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</w:t>
      </w: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 «Цветные автомобили»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есть рули разных цветов: желтые и красные. Возьмите себе по одному. Вот здесь гараж для машин с желтыми рулями, а здесь — с красными. Я поднимаю желтый флажок — желтые машины выезжают, а красные не едут. Затем я поднимаю красный флажок — красные машины едут, а желтые стоят.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Дидактическая игра</w:t>
      </w: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 «Где спряталась машинка»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Перед ребенком выставляются матрешка, кубик и машинка, </w:t>
      </w:r>
      <w:proofErr w:type="gram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</w:t>
      </w:r>
      <w:proofErr w:type="gram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затем накрываются платочками.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Найди, где спряталась машинка? Подними платочек и найди машинку.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Дидактическое упражнение </w:t>
      </w: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«Найди машинку на картинке»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сколько картинок разных. Возьмите и покажите картинку, на которой нарисована машинка. Где машинка?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 «Машина»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песенка. Дети «едут» на машинах, повторяя за воспитателем движения, управляя «рулем», повторяя «</w:t>
      </w: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би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proofErr w:type="gram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Машина, машина,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Ты нас покатай,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Машина, машина,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Быстрей поезжай!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Би-би-би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би-би-би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Машина, машина,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 впереди,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Машина, машина,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По громче гуди!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Би-би-би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би-би-би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Машина, машина,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Ты всех обгони,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Машина, машина,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Направо сверни!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Би-би-би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би-би-би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Машина, машина,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Вези нас домой.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Машина, машина,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Приехали! Стой!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Би-би-би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би-би-би</w:t>
      </w:r>
      <w:proofErr w:type="spellEnd"/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Строительно-конструктивная игра</w:t>
      </w: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 «Гараж для машины»</w:t>
      </w:r>
    </w:p>
    <w:p w:rsidR="00656CDF" w:rsidRPr="00656CDF" w:rsidRDefault="00656CDF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наступает ночь, мы с вами дома ложимся спать в кроватки. А машины едут спать в гараж. Гараж — это дом для машины. Сейчас мы построим гараж для нашей машины. Возьмите кубики. Поставьте их вот так. А сверху накройте крышей. Теперь у наших машинок есть гаражи.</w:t>
      </w:r>
    </w:p>
    <w:p w:rsidR="00656CDF" w:rsidRPr="00656CDF" w:rsidRDefault="004A6A16" w:rsidP="00656C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A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4.Итог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656CDF" w:rsidRPr="0065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="00656CDF" w:rsidRPr="00656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лушание аудиозаписи стихотворения</w:t>
      </w:r>
      <w:r w:rsidR="00656CDF"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«Про машину» В. </w:t>
      </w:r>
      <w:proofErr w:type="spellStart"/>
      <w:r w:rsidR="00656CDF"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Берестова</w:t>
      </w:r>
      <w:proofErr w:type="spellEnd"/>
      <w:r w:rsidR="00656CDF" w:rsidRPr="00656C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 прощается с ребятами.</w:t>
      </w:r>
    </w:p>
    <w:p w:rsidR="00803449" w:rsidRPr="00656CDF" w:rsidRDefault="00803449" w:rsidP="00656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3449" w:rsidRPr="0065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CDF"/>
    <w:rsid w:val="004A6A16"/>
    <w:rsid w:val="00656CDF"/>
    <w:rsid w:val="0080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56C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6C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56CD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65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5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2021-02-23T12:25:00Z</dcterms:created>
  <dcterms:modified xsi:type="dcterms:W3CDTF">2021-02-23T13:14:00Z</dcterms:modified>
</cp:coreProperties>
</file>