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DA" w:rsidRDefault="006D3EDA" w:rsidP="006D3EDA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Муниципальное бюджетное дошкольное образовательное учреждение детский сад </w:t>
      </w:r>
    </w:p>
    <w:p w:rsidR="006D3EDA" w:rsidRPr="000B04CF" w:rsidRDefault="006D3EDA" w:rsidP="006D3EDA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комбинированного вида № 1 « Родничок» </w:t>
      </w:r>
    </w:p>
    <w:p w:rsidR="006D3EDA" w:rsidRPr="000B04CF" w:rsidRDefault="006D3EDA" w:rsidP="006D3EDA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>Карасукского района Новосибирской области</w:t>
      </w:r>
    </w:p>
    <w:p w:rsidR="006D3EDA" w:rsidRPr="00637042" w:rsidRDefault="006D3EDA" w:rsidP="006D3EDA">
      <w:pPr>
        <w:jc w:val="center"/>
        <w:rPr>
          <w:b/>
          <w:i/>
          <w:sz w:val="28"/>
          <w:szCs w:val="28"/>
        </w:rPr>
      </w:pPr>
    </w:p>
    <w:p w:rsidR="006D3EDA" w:rsidRDefault="006D3EDA" w:rsidP="006D3EDA">
      <w:pPr>
        <w:rPr>
          <w:sz w:val="28"/>
          <w:szCs w:val="28"/>
        </w:rPr>
      </w:pPr>
      <w:bookmarkStart w:id="0" w:name="_GoBack"/>
      <w:bookmarkEnd w:id="0"/>
    </w:p>
    <w:p w:rsidR="006D3EDA" w:rsidRPr="00637042" w:rsidRDefault="006D3EDA" w:rsidP="006D3EDA">
      <w:pPr>
        <w:rPr>
          <w:sz w:val="28"/>
          <w:szCs w:val="28"/>
        </w:rPr>
      </w:pPr>
    </w:p>
    <w:p w:rsidR="006D3EDA" w:rsidRPr="00637042" w:rsidRDefault="006D3EDA" w:rsidP="006D3EDA">
      <w:pPr>
        <w:tabs>
          <w:tab w:val="left" w:pos="1365"/>
        </w:tabs>
        <w:jc w:val="center"/>
        <w:rPr>
          <w:i/>
          <w:sz w:val="28"/>
          <w:szCs w:val="28"/>
        </w:rPr>
      </w:pPr>
    </w:p>
    <w:p w:rsidR="006D3EDA" w:rsidRPr="000B04CF" w:rsidRDefault="006D3EDA" w:rsidP="006D3EDA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 xml:space="preserve">Конспект непосредственной образовательной деятельности </w:t>
      </w:r>
    </w:p>
    <w:p w:rsidR="006D3EDA" w:rsidRPr="000B04CF" w:rsidRDefault="006D3EDA" w:rsidP="006D3ED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расширение ориентировки в окружающем и развитие речи</w:t>
      </w:r>
    </w:p>
    <w:p w:rsidR="006D3EDA" w:rsidRDefault="006D3EDA" w:rsidP="006D3EDA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     первой младшей группе</w:t>
      </w:r>
    </w:p>
    <w:p w:rsidR="006D3EDA" w:rsidRPr="000B04CF" w:rsidRDefault="006D3EDA" w:rsidP="006D3EDA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(1 – 2 года)</w:t>
      </w:r>
    </w:p>
    <w:p w:rsidR="006D3EDA" w:rsidRPr="00637042" w:rsidRDefault="006D3EDA" w:rsidP="006D3EDA">
      <w:pPr>
        <w:rPr>
          <w:sz w:val="28"/>
          <w:szCs w:val="28"/>
        </w:rPr>
      </w:pPr>
    </w:p>
    <w:p w:rsidR="006D3EDA" w:rsidRPr="00637042" w:rsidRDefault="006D3EDA" w:rsidP="006D3EDA">
      <w:pPr>
        <w:rPr>
          <w:b/>
          <w:sz w:val="28"/>
          <w:szCs w:val="28"/>
        </w:rPr>
      </w:pPr>
    </w:p>
    <w:p w:rsidR="006D3EDA" w:rsidRPr="00637042" w:rsidRDefault="006D3EDA" w:rsidP="006D3EDA">
      <w:pPr>
        <w:rPr>
          <w:b/>
          <w:sz w:val="28"/>
          <w:szCs w:val="28"/>
        </w:rPr>
      </w:pPr>
    </w:p>
    <w:p w:rsidR="006D3EDA" w:rsidRPr="0085301D" w:rsidRDefault="006D3EDA" w:rsidP="006D3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85301D">
        <w:rPr>
          <w:b/>
          <w:sz w:val="28"/>
          <w:szCs w:val="28"/>
        </w:rPr>
        <w:t xml:space="preserve">: </w:t>
      </w:r>
      <w:r w:rsidR="000E09DD">
        <w:rPr>
          <w:b/>
          <w:sz w:val="28"/>
          <w:szCs w:val="28"/>
        </w:rPr>
        <w:t xml:space="preserve">Чтение </w:t>
      </w:r>
      <w:proofErr w:type="spellStart"/>
      <w:r w:rsidR="000E09DD">
        <w:rPr>
          <w:b/>
          <w:sz w:val="28"/>
          <w:szCs w:val="28"/>
        </w:rPr>
        <w:t>потешки</w:t>
      </w:r>
      <w:proofErr w:type="spellEnd"/>
      <w:r w:rsidR="000E09DD">
        <w:rPr>
          <w:b/>
          <w:sz w:val="28"/>
          <w:szCs w:val="28"/>
        </w:rPr>
        <w:t xml:space="preserve"> </w:t>
      </w:r>
      <w:r w:rsidRPr="0085301D">
        <w:rPr>
          <w:b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</w:t>
      </w:r>
      <w:r w:rsidR="000E09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одичка-водичка</w:t>
      </w:r>
      <w:r w:rsidRPr="00C9392B">
        <w:rPr>
          <w:b/>
          <w:i/>
          <w:sz w:val="28"/>
          <w:szCs w:val="28"/>
        </w:rPr>
        <w:t>».</w:t>
      </w:r>
    </w:p>
    <w:p w:rsidR="006D3EDA" w:rsidRPr="00637042" w:rsidRDefault="006D3EDA" w:rsidP="006D3EDA">
      <w:pPr>
        <w:rPr>
          <w:sz w:val="28"/>
          <w:szCs w:val="28"/>
        </w:rPr>
      </w:pPr>
    </w:p>
    <w:p w:rsidR="006D3EDA" w:rsidRDefault="006D3EDA" w:rsidP="006D3EDA">
      <w:pPr>
        <w:rPr>
          <w:sz w:val="28"/>
          <w:szCs w:val="28"/>
        </w:rPr>
      </w:pPr>
    </w:p>
    <w:p w:rsidR="006D3EDA" w:rsidRPr="00637042" w:rsidRDefault="006D3EDA" w:rsidP="006D3EDA">
      <w:pPr>
        <w:rPr>
          <w:sz w:val="28"/>
          <w:szCs w:val="28"/>
        </w:rPr>
      </w:pPr>
    </w:p>
    <w:p w:rsidR="006D3EDA" w:rsidRPr="000B04CF" w:rsidRDefault="006D3EDA" w:rsidP="006D3EDA">
      <w:pPr>
        <w:jc w:val="right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ыполнила в</w:t>
      </w:r>
      <w:r w:rsidRPr="000B04CF">
        <w:rPr>
          <w:b/>
          <w:i/>
          <w:sz w:val="28"/>
          <w:szCs w:val="28"/>
        </w:rPr>
        <w:t>оспитатель:</w:t>
      </w:r>
    </w:p>
    <w:p w:rsidR="006D3EDA" w:rsidRDefault="006D3EDA" w:rsidP="006D3EDA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Алексеева Алёна Сергеевна.</w:t>
      </w:r>
    </w:p>
    <w:p w:rsidR="006D3EDA" w:rsidRDefault="006D3EDA" w:rsidP="006D3EDA">
      <w:pPr>
        <w:jc w:val="right"/>
        <w:rPr>
          <w:sz w:val="28"/>
          <w:szCs w:val="28"/>
        </w:rPr>
      </w:pPr>
    </w:p>
    <w:p w:rsidR="006D3EDA" w:rsidRDefault="006D3EDA" w:rsidP="006D3EDA">
      <w:pPr>
        <w:jc w:val="right"/>
        <w:rPr>
          <w:sz w:val="28"/>
          <w:szCs w:val="28"/>
        </w:rPr>
      </w:pPr>
    </w:p>
    <w:p w:rsidR="006D3EDA" w:rsidRDefault="006D3EDA" w:rsidP="006D3EDA">
      <w:pPr>
        <w:jc w:val="right"/>
        <w:rPr>
          <w:sz w:val="28"/>
          <w:szCs w:val="28"/>
        </w:rPr>
      </w:pPr>
    </w:p>
    <w:p w:rsidR="006D3EDA" w:rsidRPr="00637042" w:rsidRDefault="006D3EDA" w:rsidP="006D3ED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Карасук</w:t>
      </w:r>
    </w:p>
    <w:p w:rsidR="006D3EDA" w:rsidRDefault="006D3EDA" w:rsidP="006D3EDA">
      <w:pPr>
        <w:jc w:val="center"/>
        <w:rPr>
          <w:sz w:val="28"/>
          <w:szCs w:val="28"/>
        </w:rPr>
      </w:pPr>
      <w:r w:rsidRPr="0063704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37042">
        <w:rPr>
          <w:sz w:val="28"/>
          <w:szCs w:val="28"/>
        </w:rPr>
        <w:t>г.</w:t>
      </w:r>
    </w:p>
    <w:p w:rsidR="006D3EDA" w:rsidRPr="003B47B1" w:rsidRDefault="006D3EDA" w:rsidP="006D3EDA">
      <w:pPr>
        <w:tabs>
          <w:tab w:val="left" w:pos="136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B47B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Конспект НОД расширение ориентировки в окружающем и развитие речи в первой младшей группе. </w:t>
      </w:r>
    </w:p>
    <w:p w:rsidR="006D3EDA" w:rsidRDefault="006D3EDA" w:rsidP="006D3ED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D3ED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Программные задачи</w:t>
      </w:r>
      <w:r w:rsidR="001920C2"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6D3EDA">
        <w:rPr>
          <w:sz w:val="28"/>
          <w:szCs w:val="28"/>
        </w:rPr>
        <w:t xml:space="preserve"> </w:t>
      </w:r>
      <w:proofErr w:type="gramStart"/>
      <w:r w:rsidRPr="006D3EDA">
        <w:rPr>
          <w:rFonts w:ascii="Times New Roman" w:hAnsi="Times New Roman" w:cs="Times New Roman"/>
          <w:sz w:val="28"/>
          <w:szCs w:val="28"/>
        </w:rPr>
        <w:t xml:space="preserve">Формировать умение на слух воспринимать </w:t>
      </w:r>
      <w:proofErr w:type="spellStart"/>
      <w:r w:rsidRPr="006D3ED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6D3EDA">
        <w:rPr>
          <w:rFonts w:ascii="Times New Roman" w:hAnsi="Times New Roman" w:cs="Times New Roman"/>
          <w:sz w:val="28"/>
          <w:szCs w:val="28"/>
        </w:rPr>
        <w:t xml:space="preserve"> (текст, запоминать отдельные слова и фразы на калмыцком языке, проговаривать их.</w:t>
      </w:r>
      <w:proofErr w:type="gramEnd"/>
      <w:r w:rsidRPr="006D3EDA">
        <w:rPr>
          <w:rFonts w:ascii="Times New Roman" w:hAnsi="Times New Roman" w:cs="Times New Roman"/>
          <w:sz w:val="28"/>
          <w:szCs w:val="28"/>
        </w:rPr>
        <w:t xml:space="preserve"> Координировать движения (показывать руками) со словами </w:t>
      </w:r>
      <w:proofErr w:type="spellStart"/>
      <w:r w:rsidRPr="006D3ED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D3EDA">
        <w:rPr>
          <w:rFonts w:ascii="Times New Roman" w:hAnsi="Times New Roman" w:cs="Times New Roman"/>
          <w:sz w:val="28"/>
          <w:szCs w:val="28"/>
        </w:rPr>
        <w:t xml:space="preserve">. Развивать слух и зрительное восприятие, память. Воспитывать усидчивость, любознательность, желание рассказать </w:t>
      </w:r>
      <w:proofErr w:type="spellStart"/>
      <w:r w:rsidRPr="006D3ED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6D3EDA">
        <w:rPr>
          <w:rFonts w:ascii="Times New Roman" w:hAnsi="Times New Roman" w:cs="Times New Roman"/>
          <w:sz w:val="28"/>
          <w:szCs w:val="28"/>
        </w:rPr>
        <w:t>. Формирование навыков здорового образа жизни; закрепление навыков в умывании; воспитывать у детей культурно-гигиенические навыки, желание всегда быть красивым, чистым, аккуратным.</w:t>
      </w:r>
    </w:p>
    <w:p w:rsidR="001920C2" w:rsidRPr="001920C2" w:rsidRDefault="001920C2" w:rsidP="006D3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Д/и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делает малыш»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1920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мышление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, умение отвечать на вопросы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(картинки)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Словарь</w:t>
      </w:r>
      <w:r w:rsidRPr="001920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1920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потешка</w:t>
      </w:r>
      <w:proofErr w:type="spellEnd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, слушать, внимательно, повторить,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усн</w:t>
      </w:r>
      <w:proofErr w:type="spellEnd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усн</w:t>
      </w:r>
      <w:proofErr w:type="spellEnd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чир</w:t>
      </w:r>
      <w:proofErr w:type="gramStart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h</w:t>
      </w:r>
      <w:proofErr w:type="gramEnd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им</w:t>
      </w:r>
      <w:proofErr w:type="spellEnd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уhа</w:t>
      </w:r>
      <w:proofErr w:type="spellEnd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920C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водичка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Pr="001920C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водичка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умой моё личико)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1920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картинка </w:t>
      </w:r>
      <w:proofErr w:type="spellStart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Мойдодыра</w:t>
      </w:r>
      <w:proofErr w:type="spellEnd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набор картинок, </w:t>
      </w:r>
      <w:proofErr w:type="spellStart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вода</w:t>
      </w:r>
      <w:proofErr w:type="gramStart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,в</w:t>
      </w:r>
      <w:proofErr w:type="gramEnd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анночка</w:t>
      </w:r>
      <w:proofErr w:type="spellEnd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20C2" w:rsidRPr="001920C2" w:rsidRDefault="001920C2" w:rsidP="001920C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b/>
          <w:sz w:val="28"/>
          <w:szCs w:val="28"/>
        </w:rPr>
        <w:t>Ход НОД.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 Организационный момент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Игра-имитация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животные умываются?»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 «Ребята, я вас сейчас буду спрашивать, а вы отвечайте и показывайте руками.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 «Ручки мыли?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proofErr w:type="gramStart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h</w:t>
      </w:r>
      <w:proofErr w:type="gramEnd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ар</w:t>
      </w:r>
      <w:proofErr w:type="spellEnd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 А как?»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 «Мыли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(показывают)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 Ушки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чикн</w:t>
      </w:r>
      <w:proofErr w:type="spellEnd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 мыли?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 Мыли. Вот так.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 Щёчки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халх</w:t>
      </w:r>
      <w:proofErr w:type="spellEnd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 мыли? А как?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 Мыли. Вот так.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«Всё помыли, ничего не забыли? А теперь, вы чистые зайчики </w:t>
      </w:r>
      <w:proofErr w:type="spellStart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пушистые</w:t>
      </w:r>
      <w:proofErr w:type="gramStart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proofErr w:type="spellEnd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«Ребята, кто из вас </w:t>
      </w:r>
      <w:proofErr w:type="gramStart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видел</w:t>
      </w:r>
      <w:proofErr w:type="gramEnd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умывается кошечка (</w:t>
      </w:r>
      <w:proofErr w:type="spellStart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мис</w:t>
      </w:r>
      <w:proofErr w:type="spellEnd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? Скажите чем?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«Язычком и лапками»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 собачка? Хомячок?»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«Язычком и лапками, лапками</w:t>
      </w:r>
      <w:proofErr w:type="gramStart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.»</w:t>
      </w:r>
      <w:proofErr w:type="gramEnd"/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 «А зачем человек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кн</w:t>
      </w:r>
      <w:proofErr w:type="spellEnd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 умывается?»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«Чтобы быть чистым, красивым, опрятным</w:t>
      </w:r>
      <w:proofErr w:type="gramStart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.»</w:t>
      </w:r>
      <w:proofErr w:type="gramEnd"/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 Сюрпризный момент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раздаётся стук в дверь,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появляется </w:t>
      </w:r>
      <w:proofErr w:type="spellStart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Мойдодыр</w:t>
      </w:r>
      <w:proofErr w:type="spellEnd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«Какие вы все чистые. А меня зовут </w:t>
      </w:r>
      <w:proofErr w:type="spellStart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Мойдодыр</w:t>
      </w:r>
      <w:proofErr w:type="spellEnd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.»</w:t>
      </w:r>
    </w:p>
    <w:p w:rsidR="001920C2" w:rsidRPr="001920C2" w:rsidRDefault="006D3EDA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3.</w:t>
      </w:r>
      <w:r w:rsidRPr="006D3ED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Основная часть.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1920C2"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</w:t>
      </w:r>
      <w:r w:rsidR="001920C2"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 Давайте с вами поиграем в игру </w:t>
      </w:r>
      <w:r w:rsidR="001920C2"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«Угадай-ка»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Дидактическая игра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«Угадай-ка»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 «Ребята,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покажите</w:t>
      </w:r>
      <w:r w:rsidR="006D3ED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предметы помогают </w:t>
      </w:r>
      <w:proofErr w:type="spellStart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Мойдодыру</w:t>
      </w:r>
      <w:proofErr w:type="spellEnd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приучать детей к чистоте? (На доске </w:t>
      </w:r>
      <w:r w:rsidRPr="001920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развешены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 карточки изображением к доске, на которых нарисованы мыло, мочалка, полотенце, зубная паста, расчёски.)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Дети выбирают карточку, называют предмет, </w:t>
      </w:r>
      <w:proofErr w:type="gramStart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рассказывают</w:t>
      </w:r>
      <w:proofErr w:type="gramEnd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его применяют</w:t>
      </w:r>
      <w:r w:rsidR="006D3ED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20C2" w:rsidRPr="001920C2" w:rsidRDefault="001920C2" w:rsidP="006D3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«Ребята, а без чего мы не сможем умыться?»</w:t>
      </w:r>
      <w:r w:rsidR="006D3E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«Без воды»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Мойдодыр</w:t>
      </w:r>
      <w:proofErr w:type="spellEnd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наливает воду в ванночку. Кладёт в воду предмет. </w:t>
      </w:r>
      <w:proofErr w:type="gramStart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Вода</w:t>
      </w:r>
      <w:proofErr w:type="gramEnd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какая?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неё видно дно и то, что лежит на дне. Значит она какая?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«Прозрачная»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Мойдодыр</w:t>
      </w:r>
      <w:proofErr w:type="spellEnd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 «Опустите в воду пальчики, какие они стали?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«Мокрые»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Мойдодыр</w:t>
      </w:r>
      <w:proofErr w:type="spellEnd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 «Вода всю грязь (что делает?»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«Смывает»</w:t>
      </w:r>
    </w:p>
    <w:p w:rsidR="001920C2" w:rsidRPr="001920C2" w:rsidRDefault="001920C2" w:rsidP="006D3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«Ребята,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а вы умеете правильно мыть руки? А вы </w:t>
      </w:r>
      <w:proofErr w:type="spellStart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Мойдодыру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покажете?»</w:t>
      </w:r>
      <w:r w:rsidR="006D3E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«Да умеем. Покажем»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(Далее дети раскладывают карточки с логотипами последовательности мытья рук.)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Выкладывают с помощью воспитателя называя действие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(закатили </w:t>
      </w:r>
      <w:proofErr w:type="spellStart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рукава</w:t>
      </w:r>
      <w:proofErr w:type="gramStart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,о</w:t>
      </w:r>
      <w:proofErr w:type="gramEnd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ткрыли</w:t>
      </w:r>
      <w:proofErr w:type="spellEnd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кран….и т. </w:t>
      </w:r>
      <w:proofErr w:type="spellStart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spellEnd"/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 Выкладывают самостоятельно, называя действия.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Пальчиковая гимнастика.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 «Ребята, </w:t>
      </w:r>
      <w:r w:rsidRPr="001920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водичка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 очень любит слушать </w:t>
      </w:r>
      <w:proofErr w:type="spellStart"/>
      <w:r w:rsidRPr="001920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потешку</w:t>
      </w:r>
      <w:proofErr w:type="spellEnd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</w:t>
      </w:r>
      <w:proofErr w:type="gramStart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смотреть</w:t>
      </w:r>
      <w:proofErr w:type="gramEnd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вы играете, тогда она и моет чище, и журчит веселее.»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920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Проводится пальчиковая игра 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(воспитатель вместе с детьми читают </w:t>
      </w:r>
      <w:proofErr w:type="spellStart"/>
      <w:r w:rsidRPr="001920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потешку</w:t>
      </w:r>
      <w:proofErr w:type="spellEnd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920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Водичка</w:t>
      </w:r>
      <w:proofErr w:type="gramStart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1920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</w:t>
      </w:r>
      <w:proofErr w:type="gramEnd"/>
      <w:r w:rsidRPr="001920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одичка</w:t>
      </w:r>
      <w:proofErr w:type="spellEnd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Умой моё личико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глазки блестели,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щёчки горели,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кусался зубок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смеялся роток</w:t>
      </w:r>
      <w:r w:rsidR="006D3ED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Проговаривают за воспитателем окончания фраз </w:t>
      </w:r>
      <w:proofErr w:type="spellStart"/>
      <w:r w:rsidRPr="001920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потешки</w:t>
      </w:r>
      <w:proofErr w:type="spellEnd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. Проговаривают текст </w:t>
      </w:r>
      <w:proofErr w:type="spellStart"/>
      <w:r w:rsidRPr="001920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потешки</w:t>
      </w:r>
      <w:proofErr w:type="spellEnd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 вместе с воспитателем и самостоятельно.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«Если мы откроем кран, что будет?»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«Польется вода, она булькает, хлюпает»</w:t>
      </w:r>
    </w:p>
    <w:p w:rsidR="001920C2" w:rsidRPr="001920C2" w:rsidRDefault="001920C2" w:rsidP="006D3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 «Ребята, когда мы открываем кран, какую песенку поёт нам </w:t>
      </w:r>
      <w:r w:rsidRPr="001920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водичка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?»</w:t>
      </w:r>
      <w:r w:rsidR="006D3E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«С-С-С.»</w:t>
      </w:r>
    </w:p>
    <w:p w:rsidR="001920C2" w:rsidRPr="001920C2" w:rsidRDefault="001920C2" w:rsidP="006D3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 «А когда мы сильно открываем кран, какую песенку поёт </w:t>
      </w:r>
      <w:r w:rsidRPr="001920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водичка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?»</w:t>
      </w:r>
      <w:r w:rsidR="006D3E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«Ш-Ш-Ш»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Д/и </w:t>
      </w:r>
      <w:r w:rsidRPr="001920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делает малыш?»</w:t>
      </w:r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</w:t>
      </w:r>
      <w:r w:rsidR="006D3ED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показывает</w:t>
      </w:r>
      <w:r w:rsidR="006D3ED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детям картинки с изображением ребёнка умывается, моется в ванной, одевается, раздевается и т. </w:t>
      </w:r>
      <w:proofErr w:type="spellStart"/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spellEnd"/>
    </w:p>
    <w:p w:rsidR="001920C2" w:rsidRPr="001920C2" w:rsidRDefault="001920C2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Побуждать детей называть одним словом действие, изображённое на картинке. Побуждать детей использовать в </w:t>
      </w:r>
      <w:r w:rsidRPr="001920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речи</w:t>
      </w: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предложения при описании действия изображённого на картинке.</w:t>
      </w:r>
    </w:p>
    <w:p w:rsidR="001920C2" w:rsidRPr="001920C2" w:rsidRDefault="006D3EDA" w:rsidP="001920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D3E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</w:t>
      </w:r>
      <w:r w:rsidR="001920C2" w:rsidRPr="001920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Итог занятия</w:t>
      </w:r>
    </w:p>
    <w:p w:rsidR="006E0015" w:rsidRPr="006D3EDA" w:rsidRDefault="001920C2" w:rsidP="006D3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20C2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 ребята, дружите с водой!</w:t>
      </w:r>
    </w:p>
    <w:sectPr w:rsidR="006E0015" w:rsidRPr="006D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0C2"/>
    <w:rsid w:val="000E09DD"/>
    <w:rsid w:val="001920C2"/>
    <w:rsid w:val="006D3EDA"/>
    <w:rsid w:val="006E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2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0C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19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9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20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Домаший</dc:creator>
  <cp:keywords/>
  <dc:description/>
  <cp:lastModifiedBy>Домаший</cp:lastModifiedBy>
  <cp:revision>2</cp:revision>
  <dcterms:created xsi:type="dcterms:W3CDTF">2021-03-28T14:08:00Z</dcterms:created>
  <dcterms:modified xsi:type="dcterms:W3CDTF">2021-03-28T14:29:00Z</dcterms:modified>
</cp:coreProperties>
</file>