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CC" w:rsidRDefault="00F53ACC" w:rsidP="00F53AC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F53ACC" w:rsidRPr="000B04CF" w:rsidRDefault="00F53ACC" w:rsidP="00F53AC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F53ACC" w:rsidRDefault="00F53ACC" w:rsidP="00F53ACC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  <w:bookmarkStart w:id="0" w:name="_GoBack"/>
      <w:bookmarkEnd w:id="0"/>
    </w:p>
    <w:p w:rsidR="00F53ACC" w:rsidRDefault="00F53ACC" w:rsidP="00F53ACC">
      <w:pPr>
        <w:jc w:val="center"/>
        <w:rPr>
          <w:b/>
          <w:i/>
          <w:szCs w:val="28"/>
        </w:rPr>
      </w:pPr>
    </w:p>
    <w:p w:rsidR="00F53ACC" w:rsidRDefault="00F53ACC" w:rsidP="00F53ACC">
      <w:pPr>
        <w:jc w:val="center"/>
        <w:rPr>
          <w:b/>
          <w:i/>
          <w:szCs w:val="28"/>
        </w:rPr>
      </w:pPr>
    </w:p>
    <w:p w:rsidR="00F53ACC" w:rsidRDefault="00F53ACC" w:rsidP="00F53ACC">
      <w:pPr>
        <w:jc w:val="center"/>
        <w:rPr>
          <w:b/>
          <w:i/>
          <w:szCs w:val="28"/>
        </w:rPr>
      </w:pPr>
    </w:p>
    <w:p w:rsidR="00F53ACC" w:rsidRPr="00EF29C9" w:rsidRDefault="00F53ACC" w:rsidP="00F53ACC">
      <w:pPr>
        <w:jc w:val="center"/>
        <w:rPr>
          <w:b/>
          <w:i/>
          <w:szCs w:val="28"/>
        </w:rPr>
      </w:pPr>
    </w:p>
    <w:p w:rsidR="00F53ACC" w:rsidRPr="00637042" w:rsidRDefault="00F53ACC" w:rsidP="00F53ACC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F53ACC" w:rsidRPr="000B04CF" w:rsidRDefault="00F53ACC" w:rsidP="00F53AC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F53ACC" w:rsidRPr="000B04CF" w:rsidRDefault="00F53ACC" w:rsidP="00F53ACC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:rsidR="00F53ACC" w:rsidRDefault="00F53ACC" w:rsidP="00F53AC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F53ACC" w:rsidRPr="000B04CF" w:rsidRDefault="00F53ACC" w:rsidP="00F53ACC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F53ACC" w:rsidRPr="00637042" w:rsidRDefault="00F53ACC" w:rsidP="00F53ACC">
      <w:pPr>
        <w:rPr>
          <w:sz w:val="28"/>
          <w:szCs w:val="28"/>
        </w:rPr>
      </w:pPr>
    </w:p>
    <w:p w:rsidR="00F53ACC" w:rsidRDefault="00F53ACC" w:rsidP="00F53ACC">
      <w:pPr>
        <w:rPr>
          <w:b/>
          <w:sz w:val="28"/>
          <w:szCs w:val="28"/>
        </w:rPr>
      </w:pPr>
    </w:p>
    <w:p w:rsidR="00F53ACC" w:rsidRDefault="00F53ACC" w:rsidP="00F53ACC">
      <w:pPr>
        <w:rPr>
          <w:b/>
          <w:sz w:val="28"/>
          <w:szCs w:val="28"/>
        </w:rPr>
      </w:pPr>
    </w:p>
    <w:p w:rsidR="00F53ACC" w:rsidRPr="00637042" w:rsidRDefault="00F53ACC" w:rsidP="00F53ACC">
      <w:pPr>
        <w:rPr>
          <w:b/>
          <w:sz w:val="28"/>
          <w:szCs w:val="28"/>
        </w:rPr>
      </w:pPr>
    </w:p>
    <w:p w:rsidR="00F53ACC" w:rsidRPr="00EF29C9" w:rsidRDefault="00F53ACC" w:rsidP="00F5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Собери цветок</w:t>
      </w:r>
      <w:r w:rsidRPr="0085301D">
        <w:rPr>
          <w:b/>
          <w:i/>
          <w:sz w:val="28"/>
          <w:szCs w:val="28"/>
        </w:rPr>
        <w:t>».</w:t>
      </w:r>
    </w:p>
    <w:p w:rsidR="00F53ACC" w:rsidRDefault="00F53ACC" w:rsidP="00F53ACC">
      <w:pPr>
        <w:rPr>
          <w:sz w:val="28"/>
          <w:szCs w:val="28"/>
        </w:rPr>
      </w:pPr>
    </w:p>
    <w:p w:rsidR="00F53ACC" w:rsidRPr="00637042" w:rsidRDefault="00F53ACC" w:rsidP="00F53ACC">
      <w:pPr>
        <w:jc w:val="right"/>
        <w:rPr>
          <w:sz w:val="28"/>
          <w:szCs w:val="28"/>
        </w:rPr>
      </w:pPr>
    </w:p>
    <w:p w:rsidR="00F53ACC" w:rsidRPr="000B04CF" w:rsidRDefault="00F53ACC" w:rsidP="00F53ACC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F53ACC" w:rsidRDefault="00F53ACC" w:rsidP="00F53ACC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F53ACC" w:rsidRDefault="00F53ACC" w:rsidP="00F53ACC">
      <w:pPr>
        <w:rPr>
          <w:sz w:val="28"/>
          <w:szCs w:val="28"/>
        </w:rPr>
      </w:pPr>
    </w:p>
    <w:p w:rsidR="00F53ACC" w:rsidRDefault="00F53ACC" w:rsidP="00F53ACC">
      <w:pPr>
        <w:rPr>
          <w:sz w:val="28"/>
          <w:szCs w:val="28"/>
        </w:rPr>
      </w:pPr>
    </w:p>
    <w:p w:rsidR="00F53ACC" w:rsidRPr="00637042" w:rsidRDefault="00F53ACC" w:rsidP="00F53AC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F53ACC" w:rsidRDefault="00F53ACC" w:rsidP="00F53ACC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F53ACC" w:rsidRPr="00EF29C9" w:rsidRDefault="00F53ACC" w:rsidP="00F53ACC">
      <w:pPr>
        <w:jc w:val="center"/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lastRenderedPageBreak/>
        <w:t>Конспект НОД с дидактическим материалом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3A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Формировать знания названий основных цветов </w:t>
      </w:r>
      <w:r w:rsidR="00F53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(красный, синий, желтый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53ACC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совершенствовать навык находить среди кружков разного цвета нужный и вставлять его в середину цветка. Развивать мелкую моторику пальцев.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Приоритетная образовательная область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познавательное развитие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Интеграция с другими образовательными областями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социально – коммуникативное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речевое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физическое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Средства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вырезанные из картона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красного, синего, желтого, зеленого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вырезанной серединкой и кружками к ним;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вырезанные из картона такого же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; сачок.</w:t>
      </w:r>
    </w:p>
    <w:p w:rsidR="009A490F" w:rsidRPr="009A490F" w:rsidRDefault="009A490F" w:rsidP="009A49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sz w:val="28"/>
          <w:szCs w:val="28"/>
        </w:rPr>
        <w:t>Ход ООД: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1.Организационный этап.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Вводная часть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(подготовительный этап, мотивационный)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риветствие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солнышко – дружок, (руки вверх,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носик – пяточёк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губки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Губками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Зубками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Ручки вверх подняли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И ими помахали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все вместе –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- сказали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2.Мотивационно - ориентировочный этап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Ребятки, я сегодня пришла в детский сад и что-то увидела. Давайте посмотрим вместе что это. Это картинка. Что на ней изображено?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A49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Посмотрите, у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цветка есть стебель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лепестки и серединка. Красивый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а на столе что – то лежит ещё. Посмотрим, что это?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же шкатулка, откроем её?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Посмотрите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 здесь спрятаны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цветочки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но у этих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цветов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чего – то не хватает. Как вы думаете чего?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не хватает серединки. Давайте поможем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цветам и соберем их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 Тогда проходите за столы и выбирайте себе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Основная часть </w:t>
      </w:r>
      <w:r w:rsidRPr="009A49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(содержательный, </w:t>
      </w:r>
      <w:proofErr w:type="spellStart"/>
      <w:r w:rsidRPr="009A49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9A49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этап)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A49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Собери цветок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мы с вами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соберем 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 стал красивым? Выбирайте себе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находите его серединку и собирайте.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Все справились с заданием?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вы собрали?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Сл. игра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«Какого </w:t>
      </w:r>
      <w:r w:rsidRPr="009A49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цвета цветок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пожалуйста, Вика, какого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 получился у тебя 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? А у Димы? Леры? И т. д.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ребята, все справились с заданием.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А сейчас мы с вами тоже превратимся в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 Выходите на ковер.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игровое упражнение.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чудные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цветки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сидят на корточках)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 лепестки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(Начинают медленно вставать)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Ветерок чуть дышит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(раскрывают руки над головой)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Лепестки колышет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(раскачиваются)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чудные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цветки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Закрывают лепестки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Головой качают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(раскачиваются)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засыпают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 медленно принимают исходное положение)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вы слышите, что – то шуршит в шкатулке. Давайте посмотрим? Да это же бабочки! Что мы будем с ними делать?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«Посади бабочку на </w:t>
      </w:r>
      <w:r w:rsidRPr="009A49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найти бабочку нужного им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посадить ее на свой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пожалуйста, Сонечка, какого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 у тебя бабочка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? А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А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Ксюше? У Андрея? И т. д.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ребята, все справились с заданием.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4.Заключительная часть </w:t>
      </w:r>
      <w:r w:rsidRPr="009A490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(рефлексия, итог)</w:t>
      </w:r>
      <w:r w:rsidRPr="009A49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пожалуйста, что мы с вами делали? У всех все получилось? Как думаете, вы справились с заданием?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ребята, вы хорошо поработали. А сейчас я вам предлагаю взять своих бабочек и поиграть в игру. Хотите? Выходите на ковер.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9A49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«Мотылек»</w:t>
      </w: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490F" w:rsidRPr="009A490F" w:rsidRDefault="009A490F" w:rsidP="009A49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83A629"/>
          <w:sz w:val="28"/>
          <w:szCs w:val="28"/>
        </w:rPr>
        <w:t>Ход игры: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зеленом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лугу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Мотыльки летают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И с </w:t>
      </w:r>
      <w:r w:rsidRPr="009A49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цветочка на цветок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порхают.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Таня вышла на лужок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У нее в руках сачок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Берегись - </w:t>
      </w:r>
      <w:proofErr w:type="spell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мотылек</w:t>
      </w:r>
    </w:p>
    <w:p w:rsidR="009A490F" w:rsidRPr="009A490F" w:rsidRDefault="009A490F" w:rsidP="009A49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Улетай скорей, дружок (взрослый держит в руках сачок, пытается поймать мотылька.</w:t>
      </w:r>
      <w:proofErr w:type="gramEnd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9A490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убегают).</w:t>
      </w:r>
      <w:proofErr w:type="gramEnd"/>
    </w:p>
    <w:p w:rsidR="00F933E4" w:rsidRDefault="00F933E4"/>
    <w:sectPr w:rsidR="00F9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90F"/>
    <w:rsid w:val="009A490F"/>
    <w:rsid w:val="00F53ACC"/>
    <w:rsid w:val="00F9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9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2021-03-14T06:32:00Z</dcterms:created>
  <dcterms:modified xsi:type="dcterms:W3CDTF">2021-03-14T06:48:00Z</dcterms:modified>
</cp:coreProperties>
</file>